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303CE8" w14:textId="536E389B" w:rsidR="00B26A54" w:rsidRPr="00D96605" w:rsidRDefault="00B26A54" w:rsidP="00A51A1F">
      <w:pPr>
        <w:pStyle w:val="NoSpacing"/>
        <w:spacing w:after="120"/>
        <w:rPr>
          <w:rFonts w:ascii="Fira Sans" w:hAnsi="Fira Sans"/>
          <w:b/>
          <w:bCs/>
          <w:sz w:val="20"/>
          <w:szCs w:val="20"/>
          <w:lang w:val="de-DE"/>
        </w:rPr>
      </w:pPr>
      <w:r w:rsidRPr="008A5120">
        <w:rPr>
          <w:rFonts w:ascii="Fira Sans" w:hAnsi="Fira Sans"/>
          <w:b/>
          <w:bCs/>
          <w:sz w:val="20"/>
          <w:szCs w:val="20"/>
          <w:lang w:val="de-DE"/>
        </w:rPr>
        <w:t xml:space="preserve">Neue Richtlinien für die Rechnungsstellung </w:t>
      </w:r>
      <w:r w:rsidR="009F0B08" w:rsidRPr="008A5120">
        <w:rPr>
          <w:rFonts w:ascii="Fira Sans" w:hAnsi="Fira Sans"/>
          <w:b/>
          <w:bCs/>
          <w:sz w:val="20"/>
          <w:szCs w:val="20"/>
          <w:lang w:val="de-DE"/>
        </w:rPr>
        <w:t xml:space="preserve">an </w:t>
      </w:r>
      <w:r w:rsidR="004D3B4C" w:rsidRPr="008A5120">
        <w:rPr>
          <w:rFonts w:ascii="Fira Sans" w:hAnsi="Fira Sans"/>
          <w:b/>
          <w:bCs/>
          <w:sz w:val="20"/>
          <w:szCs w:val="20"/>
          <w:highlight w:val="yellow"/>
          <w:lang w:val="de-DE"/>
        </w:rPr>
        <w:t>Kunde</w:t>
      </w:r>
    </w:p>
    <w:p w14:paraId="1CF93F84" w14:textId="45592DDF" w:rsidR="00B26A54" w:rsidRPr="00A51A1F" w:rsidRDefault="00B26A54" w:rsidP="00A51A1F">
      <w:pPr>
        <w:pStyle w:val="NoSpacing"/>
        <w:spacing w:after="120"/>
        <w:rPr>
          <w:rFonts w:ascii="Fira Sans" w:hAnsi="Fira Sans"/>
          <w:i/>
          <w:iCs/>
          <w:sz w:val="18"/>
          <w:szCs w:val="18"/>
          <w:lang w:val="de-DE"/>
        </w:rPr>
      </w:pPr>
      <w:r w:rsidRPr="006A5BCA">
        <w:rPr>
          <w:rFonts w:ascii="Fira Sans" w:hAnsi="Fira Sans"/>
          <w:i/>
          <w:iCs/>
          <w:sz w:val="18"/>
          <w:szCs w:val="18"/>
          <w:lang w:val="de-DE"/>
        </w:rPr>
        <w:t>Wenn Sie nicht die richtige Person sind, um dieses Schreiben zu erhalten, leiten Sie es bitte an die Rechnungsbearbeitungsabteilung oder die Finanzabteilung weiter.</w:t>
      </w:r>
    </w:p>
    <w:p w14:paraId="38A601C5" w14:textId="2CCC1AFF" w:rsidR="006A5BCA" w:rsidRDefault="006A5BCA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2D347284" w14:textId="77777777" w:rsidR="006A5BCA" w:rsidRPr="006A5BCA" w:rsidRDefault="006A5BCA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0E10A03D" w14:textId="2FB7D619" w:rsidR="00B26A54" w:rsidRPr="006A5BCA" w:rsidRDefault="009F0B08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>Sehr g</w:t>
      </w:r>
      <w:r w:rsidR="00B26A54" w:rsidRPr="006A5BCA">
        <w:rPr>
          <w:rFonts w:ascii="Fira Sans" w:hAnsi="Fira Sans"/>
          <w:sz w:val="18"/>
          <w:szCs w:val="18"/>
          <w:lang w:val="de-DE"/>
        </w:rPr>
        <w:t>eehrte Lieferant,</w:t>
      </w:r>
    </w:p>
    <w:p w14:paraId="377429FF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2EDFF2D8" w14:textId="425E14B2" w:rsidR="00B26A54" w:rsidRPr="006A5BCA" w:rsidRDefault="004D3B4C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b/>
          <w:bCs/>
          <w:sz w:val="18"/>
          <w:szCs w:val="18"/>
          <w:highlight w:val="yellow"/>
          <w:lang w:val="de-DE"/>
        </w:rPr>
        <w:t>Kunde</w:t>
      </w:r>
      <w:r w:rsidR="00B26A54" w:rsidRPr="006A5BCA">
        <w:rPr>
          <w:rFonts w:ascii="Fira Sans" w:hAnsi="Fira Sans"/>
          <w:sz w:val="18"/>
          <w:szCs w:val="18"/>
          <w:lang w:val="de-DE"/>
        </w:rPr>
        <w:t xml:space="preserve"> hat die elektronische Rechnungsstellung implementiert. Aufgrund unserer neuen Rechnungsrichtlinien verwenden wir ab sofort das bevorzugte elektronische Rechnungsformat.</w:t>
      </w:r>
    </w:p>
    <w:p w14:paraId="60740229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5D83D9DA" w14:textId="298E247C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b/>
          <w:bCs/>
          <w:sz w:val="18"/>
          <w:szCs w:val="18"/>
          <w:lang w:val="de-DE"/>
        </w:rPr>
        <w:t xml:space="preserve">Es gibt folgende Möglichkeiten, Rechnungen an </w:t>
      </w:r>
      <w:r w:rsidR="00012BD5" w:rsidRPr="006A5BCA">
        <w:rPr>
          <w:rFonts w:ascii="Fira Sans" w:hAnsi="Fira Sans"/>
          <w:b/>
          <w:bCs/>
          <w:sz w:val="18"/>
          <w:szCs w:val="18"/>
          <w:highlight w:val="yellow"/>
          <w:lang w:val="de-DE"/>
        </w:rPr>
        <w:t>Kunde</w:t>
      </w:r>
      <w:r w:rsidRPr="006A5BCA">
        <w:rPr>
          <w:rFonts w:ascii="Fira Sans" w:hAnsi="Fira Sans"/>
          <w:b/>
          <w:bCs/>
          <w:sz w:val="18"/>
          <w:szCs w:val="18"/>
          <w:lang w:val="de-DE"/>
        </w:rPr>
        <w:t xml:space="preserve"> zu senden</w:t>
      </w:r>
      <w:r w:rsidRPr="006A5BCA">
        <w:rPr>
          <w:rFonts w:ascii="Fira Sans" w:hAnsi="Fira Sans"/>
          <w:sz w:val="18"/>
          <w:szCs w:val="18"/>
          <w:lang w:val="de-DE"/>
        </w:rPr>
        <w:t>:</w:t>
      </w:r>
    </w:p>
    <w:p w14:paraId="26495CCF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677A3827" w14:textId="07E1D100" w:rsidR="00B26A54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>-</w:t>
      </w:r>
      <w:r w:rsidR="009C5C4F">
        <w:rPr>
          <w:rFonts w:ascii="Fira Sans" w:hAnsi="Fira Sans"/>
          <w:sz w:val="18"/>
          <w:szCs w:val="18"/>
          <w:lang w:val="de-DE"/>
        </w:rPr>
        <w:t xml:space="preserve"> </w:t>
      </w:r>
      <w:r w:rsidRPr="006A5BCA">
        <w:rPr>
          <w:rFonts w:ascii="Fira Sans" w:hAnsi="Fira Sans"/>
          <w:b/>
          <w:bCs/>
          <w:sz w:val="18"/>
          <w:szCs w:val="18"/>
          <w:lang w:val="de-DE"/>
        </w:rPr>
        <w:t>E-Rechnungen,</w:t>
      </w:r>
      <w:r w:rsidRPr="006A5BCA">
        <w:rPr>
          <w:rFonts w:ascii="Fira Sans" w:hAnsi="Fira Sans"/>
          <w:sz w:val="18"/>
          <w:szCs w:val="18"/>
          <w:lang w:val="de-DE"/>
        </w:rPr>
        <w:t xml:space="preserve"> verwenden Sie Ihren Dienstanbieter, um E-Rechnungen einzureichen</w:t>
      </w:r>
    </w:p>
    <w:p w14:paraId="56C930E5" w14:textId="07011B7B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 xml:space="preserve">- </w:t>
      </w:r>
      <w:r w:rsidR="00A33C98">
        <w:rPr>
          <w:rFonts w:ascii="Fira Sans" w:hAnsi="Fira Sans"/>
          <w:b/>
          <w:bCs/>
          <w:sz w:val="18"/>
          <w:szCs w:val="18"/>
          <w:lang w:val="de-DE"/>
        </w:rPr>
        <w:t>PDF e-Invoice</w:t>
      </w:r>
      <w:r w:rsidRPr="006A5BCA">
        <w:rPr>
          <w:rFonts w:ascii="Fira Sans" w:hAnsi="Fira Sans"/>
          <w:b/>
          <w:bCs/>
          <w:sz w:val="18"/>
          <w:szCs w:val="18"/>
          <w:lang w:val="de-DE"/>
        </w:rPr>
        <w:t>,</w:t>
      </w:r>
      <w:r w:rsidRPr="006A5BCA">
        <w:rPr>
          <w:rFonts w:ascii="Fira Sans" w:hAnsi="Fira Sans"/>
          <w:sz w:val="18"/>
          <w:szCs w:val="18"/>
          <w:lang w:val="de-DE"/>
        </w:rPr>
        <w:t xml:space="preserve"> maschinenlesbare PDF-Rechnungen per E-Mail an </w:t>
      </w:r>
      <w:r w:rsidR="00A2691F" w:rsidRPr="006A5BCA">
        <w:rPr>
          <w:rFonts w:ascii="Fira Sans" w:hAnsi="Fira Sans"/>
          <w:sz w:val="18"/>
          <w:szCs w:val="18"/>
          <w:highlight w:val="yellow"/>
          <w:lang w:val="de-DE"/>
        </w:rPr>
        <w:t>Kunde</w:t>
      </w:r>
      <w:r w:rsidR="00A2691F" w:rsidRPr="006A5BCA">
        <w:rPr>
          <w:rFonts w:ascii="Fira Sans" w:hAnsi="Fira Sans"/>
          <w:sz w:val="18"/>
          <w:szCs w:val="18"/>
          <w:lang w:val="de-DE"/>
        </w:rPr>
        <w:t xml:space="preserve"> </w:t>
      </w:r>
      <w:r w:rsidRPr="006A5BCA">
        <w:rPr>
          <w:rFonts w:ascii="Fira Sans" w:hAnsi="Fira Sans"/>
          <w:sz w:val="18"/>
          <w:szCs w:val="18"/>
          <w:lang w:val="de-DE"/>
        </w:rPr>
        <w:t>(kostenlos)</w:t>
      </w:r>
    </w:p>
    <w:p w14:paraId="7F659D46" w14:textId="3A9D495C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 xml:space="preserve">- </w:t>
      </w:r>
      <w:r w:rsidRPr="006A5BCA">
        <w:rPr>
          <w:rFonts w:ascii="Fira Sans" w:hAnsi="Fira Sans"/>
          <w:b/>
          <w:bCs/>
          <w:sz w:val="18"/>
          <w:szCs w:val="18"/>
          <w:lang w:val="de-DE"/>
        </w:rPr>
        <w:t>Key-in,</w:t>
      </w:r>
      <w:r w:rsidRPr="006A5BCA">
        <w:rPr>
          <w:rFonts w:ascii="Fira Sans" w:hAnsi="Fira Sans"/>
          <w:sz w:val="18"/>
          <w:szCs w:val="18"/>
          <w:lang w:val="de-DE"/>
        </w:rPr>
        <w:t xml:space="preserve"> registrieren Sie sich und erstellen Sie </w:t>
      </w:r>
      <w:r w:rsidR="009F0B08" w:rsidRPr="006A5BCA">
        <w:rPr>
          <w:rFonts w:ascii="Fira Sans" w:hAnsi="Fira Sans"/>
          <w:sz w:val="18"/>
          <w:szCs w:val="18"/>
          <w:lang w:val="de-DE"/>
        </w:rPr>
        <w:t xml:space="preserve">die </w:t>
      </w:r>
      <w:r w:rsidRPr="006A5BCA">
        <w:rPr>
          <w:rFonts w:ascii="Fira Sans" w:hAnsi="Fira Sans"/>
          <w:sz w:val="18"/>
          <w:szCs w:val="18"/>
          <w:lang w:val="de-DE"/>
        </w:rPr>
        <w:t>Rechnungen über das Basware Portal (kostenlos).</w:t>
      </w:r>
    </w:p>
    <w:p w14:paraId="784F8FB2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1F4896E1" w14:textId="274EF61F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u w:val="single"/>
          <w:lang w:val="de-DE"/>
        </w:rPr>
      </w:pPr>
      <w:r w:rsidRPr="006A5BCA">
        <w:rPr>
          <w:rFonts w:ascii="Fira Sans" w:hAnsi="Fira Sans"/>
          <w:sz w:val="18"/>
          <w:szCs w:val="18"/>
          <w:u w:val="single"/>
          <w:lang w:val="de-DE"/>
        </w:rPr>
        <w:t xml:space="preserve">Es ist obligatorisch, immer die Bestellnummer oder die E-Mail-Adresse des Ansprechpartners auf der Rechnung anzugeben (bitte fragen Sie Ihren Ansprechpartner von </w:t>
      </w:r>
      <w:r w:rsidR="00012BD5" w:rsidRPr="006A5BCA">
        <w:rPr>
          <w:rFonts w:ascii="Fira Sans" w:hAnsi="Fira Sans"/>
          <w:sz w:val="18"/>
          <w:szCs w:val="18"/>
          <w:highlight w:val="yellow"/>
          <w:u w:val="single"/>
          <w:lang w:val="de-DE"/>
        </w:rPr>
        <w:t>Kunde</w:t>
      </w:r>
      <w:r w:rsidRPr="006A5BCA">
        <w:rPr>
          <w:rFonts w:ascii="Fira Sans" w:hAnsi="Fira Sans"/>
          <w:sz w:val="18"/>
          <w:szCs w:val="18"/>
          <w:u w:val="single"/>
          <w:lang w:val="de-DE"/>
        </w:rPr>
        <w:t>, diese Informationen anzugeben).</w:t>
      </w:r>
    </w:p>
    <w:p w14:paraId="3ED0E8EA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6F84352B" w14:textId="5CF51300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 xml:space="preserve">Weitere Informationen zu den Optionen zum Senden von Rechnungen an </w:t>
      </w:r>
      <w:r w:rsidR="003C2938" w:rsidRPr="006A5BCA">
        <w:rPr>
          <w:rFonts w:ascii="Fira Sans" w:hAnsi="Fira Sans"/>
          <w:sz w:val="18"/>
          <w:szCs w:val="18"/>
          <w:highlight w:val="yellow"/>
          <w:lang w:val="de-DE"/>
        </w:rPr>
        <w:t>Kunde</w:t>
      </w:r>
      <w:r w:rsidRPr="006A5BCA">
        <w:rPr>
          <w:rFonts w:ascii="Fira Sans" w:hAnsi="Fira Sans"/>
          <w:sz w:val="18"/>
          <w:szCs w:val="18"/>
          <w:lang w:val="de-DE"/>
        </w:rPr>
        <w:t xml:space="preserve"> finden Sie unter dem Link Dokument.</w:t>
      </w:r>
    </w:p>
    <w:p w14:paraId="3DF89C7F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059880F1" w14:textId="27317DF8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b/>
          <w:bCs/>
          <w:sz w:val="18"/>
          <w:szCs w:val="18"/>
          <w:lang w:val="de-DE"/>
        </w:rPr>
        <w:t xml:space="preserve">Bitte wählen Sie Ihre bevorzugte Option auf dieser </w:t>
      </w:r>
      <w:r w:rsidRPr="006A5BCA">
        <w:rPr>
          <w:rFonts w:ascii="Fira Sans" w:hAnsi="Fira Sans"/>
          <w:b/>
          <w:bCs/>
          <w:sz w:val="18"/>
          <w:szCs w:val="18"/>
          <w:highlight w:val="yellow"/>
          <w:lang w:val="de-DE"/>
        </w:rPr>
        <w:t>Seite</w:t>
      </w:r>
      <w:r w:rsidRPr="006A5BCA">
        <w:rPr>
          <w:rFonts w:ascii="Fira Sans" w:hAnsi="Fira Sans"/>
          <w:b/>
          <w:bCs/>
          <w:sz w:val="18"/>
          <w:szCs w:val="18"/>
          <w:lang w:val="de-DE"/>
        </w:rPr>
        <w:t xml:space="preserve"> ab der nächsten Rechnung an </w:t>
      </w:r>
      <w:r w:rsidR="00180CA3" w:rsidRPr="006A5BCA">
        <w:rPr>
          <w:rFonts w:ascii="Fira Sans" w:hAnsi="Fira Sans"/>
          <w:b/>
          <w:bCs/>
          <w:sz w:val="18"/>
          <w:szCs w:val="18"/>
          <w:highlight w:val="yellow"/>
          <w:lang w:val="de-DE"/>
        </w:rPr>
        <w:t>Kunde</w:t>
      </w:r>
      <w:r w:rsidRPr="006A5BCA">
        <w:rPr>
          <w:rFonts w:ascii="Fira Sans" w:hAnsi="Fira Sans"/>
          <w:b/>
          <w:bCs/>
          <w:sz w:val="18"/>
          <w:szCs w:val="18"/>
          <w:lang w:val="de-DE"/>
        </w:rPr>
        <w:t xml:space="preserve"> aus und beginnen Sie mit dem Senden elektronischer Rechnungen. </w:t>
      </w:r>
      <w:r w:rsidRPr="006A5BCA">
        <w:rPr>
          <w:rFonts w:ascii="Fira Sans" w:hAnsi="Fira Sans"/>
          <w:sz w:val="18"/>
          <w:szCs w:val="18"/>
          <w:lang w:val="de-DE"/>
        </w:rPr>
        <w:t xml:space="preserve">Alle Rechnungsadressen von </w:t>
      </w:r>
      <w:r w:rsidR="00180CA3" w:rsidRPr="006A5BCA">
        <w:rPr>
          <w:rFonts w:ascii="Fira Sans" w:hAnsi="Fira Sans"/>
          <w:sz w:val="18"/>
          <w:szCs w:val="18"/>
          <w:highlight w:val="yellow"/>
          <w:lang w:val="de-DE"/>
        </w:rPr>
        <w:t>Kunde</w:t>
      </w:r>
      <w:r w:rsidRPr="006A5BCA">
        <w:rPr>
          <w:rFonts w:ascii="Fira Sans" w:hAnsi="Fira Sans"/>
          <w:sz w:val="18"/>
          <w:szCs w:val="18"/>
          <w:lang w:val="de-DE"/>
        </w:rPr>
        <w:t xml:space="preserve"> und weitere Informationen zu den Optionen und Support-Links finden Sie auf dieser </w:t>
      </w:r>
      <w:r w:rsidR="00345486" w:rsidRPr="006A5BCA">
        <w:rPr>
          <w:rFonts w:ascii="Fira Sans" w:hAnsi="Fira Sans"/>
          <w:sz w:val="18"/>
          <w:szCs w:val="18"/>
          <w:highlight w:val="yellow"/>
          <w:lang w:val="de-DE"/>
        </w:rPr>
        <w:t>Seite</w:t>
      </w:r>
      <w:r w:rsidRPr="006A5BCA">
        <w:rPr>
          <w:rFonts w:ascii="Fira Sans" w:hAnsi="Fira Sans"/>
          <w:sz w:val="18"/>
          <w:szCs w:val="18"/>
          <w:lang w:val="de-DE"/>
        </w:rPr>
        <w:t>.</w:t>
      </w:r>
    </w:p>
    <w:p w14:paraId="469757FF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3DED6B98" w14:textId="3E2056C8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 xml:space="preserve">Bei Fragen zur elektronischen Rechnungsstellung und zu rechnungsbezogenen Fragen wenden Sie sich </w:t>
      </w:r>
      <w:r w:rsidR="0086618D" w:rsidRPr="006A5BCA">
        <w:rPr>
          <w:rFonts w:ascii="Fira Sans" w:hAnsi="Fira Sans"/>
          <w:sz w:val="18"/>
          <w:szCs w:val="18"/>
          <w:lang w:val="de-DE"/>
        </w:rPr>
        <w:t xml:space="preserve">bitte </w:t>
      </w:r>
      <w:r w:rsidRPr="006A5BCA">
        <w:rPr>
          <w:rFonts w:ascii="Fira Sans" w:hAnsi="Fira Sans"/>
          <w:sz w:val="18"/>
          <w:szCs w:val="18"/>
          <w:lang w:val="de-DE"/>
        </w:rPr>
        <w:t xml:space="preserve">an </w:t>
      </w:r>
      <w:hyperlink r:id="rId9" w:history="1">
        <w:r w:rsidR="00727C68" w:rsidRPr="006A5BCA">
          <w:rPr>
            <w:rStyle w:val="Hyperlink"/>
            <w:rFonts w:ascii="Fira Sans" w:hAnsi="Fira Sans"/>
            <w:i/>
            <w:iCs/>
            <w:sz w:val="18"/>
            <w:szCs w:val="18"/>
            <w:highlight w:val="yellow"/>
            <w:lang w:val="de-DE"/>
          </w:rPr>
          <w:t>rechnungen@kunde.com</w:t>
        </w:r>
      </w:hyperlink>
      <w:r w:rsidRPr="006A5BCA">
        <w:rPr>
          <w:rFonts w:ascii="Fira Sans" w:hAnsi="Fira Sans"/>
          <w:sz w:val="18"/>
          <w:szCs w:val="18"/>
          <w:lang w:val="de-DE"/>
        </w:rPr>
        <w:t xml:space="preserve"> </w:t>
      </w:r>
    </w:p>
    <w:p w14:paraId="584583BA" w14:textId="0EB9E5E3" w:rsidR="00B26A54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0CB4EBF1" w14:textId="77777777" w:rsidR="00B56FC1" w:rsidRPr="006A5BCA" w:rsidRDefault="00B56FC1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7DDB6AC8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659C704B" w14:textId="01A50794" w:rsidR="00B26A54" w:rsidRPr="006A5BCA" w:rsidRDefault="0086618D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 xml:space="preserve">Vielen Dank </w:t>
      </w:r>
      <w:r w:rsidR="00B26A54" w:rsidRPr="006A5BCA">
        <w:rPr>
          <w:rFonts w:ascii="Fira Sans" w:hAnsi="Fira Sans"/>
          <w:sz w:val="18"/>
          <w:szCs w:val="18"/>
          <w:lang w:val="de-DE"/>
        </w:rPr>
        <w:t>für Ihre Unterstützung!</w:t>
      </w:r>
    </w:p>
    <w:p w14:paraId="3D8CCDFB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5DC6DCC4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31102917" w14:textId="0C88F396" w:rsidR="00B26A54" w:rsidRPr="006A5BCA" w:rsidRDefault="0086618D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lang w:val="de-DE"/>
        </w:rPr>
        <w:t xml:space="preserve">Mit freundlichen </w:t>
      </w:r>
      <w:r w:rsidR="00B26A54" w:rsidRPr="006A5BCA">
        <w:rPr>
          <w:rFonts w:ascii="Fira Sans" w:hAnsi="Fira Sans"/>
          <w:sz w:val="18"/>
          <w:szCs w:val="18"/>
          <w:lang w:val="de-DE"/>
        </w:rPr>
        <w:t>Grüße</w:t>
      </w:r>
      <w:r w:rsidRPr="006A5BCA">
        <w:rPr>
          <w:rFonts w:ascii="Fira Sans" w:hAnsi="Fira Sans"/>
          <w:sz w:val="18"/>
          <w:szCs w:val="18"/>
          <w:lang w:val="de-DE"/>
        </w:rPr>
        <w:t>n</w:t>
      </w:r>
      <w:r w:rsidR="00B26A54" w:rsidRPr="006A5BCA">
        <w:rPr>
          <w:rFonts w:ascii="Fira Sans" w:hAnsi="Fira Sans"/>
          <w:sz w:val="18"/>
          <w:szCs w:val="18"/>
          <w:lang w:val="de-DE"/>
        </w:rPr>
        <w:t>,</w:t>
      </w:r>
    </w:p>
    <w:p w14:paraId="540521AF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</w:p>
    <w:p w14:paraId="3F29E86B" w14:textId="77777777" w:rsidR="00B26A54" w:rsidRPr="006A5BCA" w:rsidRDefault="00B26A54" w:rsidP="00A51A1F">
      <w:pPr>
        <w:pStyle w:val="NoSpacing"/>
        <w:spacing w:after="120"/>
        <w:rPr>
          <w:rFonts w:ascii="Fira Sans" w:hAnsi="Fira Sans"/>
          <w:sz w:val="18"/>
          <w:szCs w:val="18"/>
          <w:lang w:val="en-US"/>
        </w:rPr>
      </w:pPr>
      <w:r w:rsidRPr="002558D5">
        <w:rPr>
          <w:rFonts w:ascii="Fira Sans" w:hAnsi="Fira Sans"/>
          <w:b/>
          <w:bCs/>
          <w:sz w:val="18"/>
          <w:szCs w:val="18"/>
          <w:highlight w:val="yellow"/>
          <w:lang w:val="en-US"/>
        </w:rPr>
        <w:t>Chris Kunde</w:t>
      </w:r>
      <w:r w:rsidRPr="006A5BCA">
        <w:rPr>
          <w:rFonts w:ascii="Fira Sans" w:hAnsi="Fira Sans"/>
          <w:sz w:val="18"/>
          <w:szCs w:val="18"/>
          <w:highlight w:val="yellow"/>
          <w:lang w:val="en-US"/>
        </w:rPr>
        <w:t xml:space="preserve"> | Head of sourcing im Land</w:t>
      </w:r>
    </w:p>
    <w:p w14:paraId="72772023" w14:textId="2BDCB549" w:rsidR="00B26A54" w:rsidRPr="006A5BCA" w:rsidRDefault="004D3B4C" w:rsidP="00A51A1F">
      <w:pPr>
        <w:pStyle w:val="NoSpacing"/>
        <w:spacing w:after="120"/>
        <w:rPr>
          <w:rFonts w:ascii="Fira Sans" w:hAnsi="Fira Sans"/>
          <w:sz w:val="18"/>
          <w:szCs w:val="18"/>
          <w:lang w:val="de-DE"/>
        </w:rPr>
      </w:pPr>
      <w:r w:rsidRPr="006A5BCA">
        <w:rPr>
          <w:rFonts w:ascii="Fira Sans" w:hAnsi="Fira Sans"/>
          <w:sz w:val="18"/>
          <w:szCs w:val="18"/>
          <w:highlight w:val="yellow"/>
          <w:lang w:val="de-DE"/>
        </w:rPr>
        <w:t>Kunde</w:t>
      </w:r>
    </w:p>
    <w:sectPr w:rsidR="00B26A54" w:rsidRPr="006A5BCA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2D9BC0" w14:textId="77777777" w:rsidR="005175AA" w:rsidRDefault="005175AA" w:rsidP="00F07190">
      <w:pPr>
        <w:spacing w:after="0" w:line="240" w:lineRule="auto"/>
      </w:pPr>
      <w:r>
        <w:separator/>
      </w:r>
    </w:p>
  </w:endnote>
  <w:endnote w:type="continuationSeparator" w:id="0">
    <w:p w14:paraId="23E01419" w14:textId="77777777" w:rsidR="005175AA" w:rsidRDefault="005175AA" w:rsidP="00F07190">
      <w:pPr>
        <w:spacing w:after="0" w:line="240" w:lineRule="auto"/>
      </w:pPr>
      <w:r>
        <w:continuationSeparator/>
      </w:r>
    </w:p>
  </w:endnote>
  <w:endnote w:type="continuationNotice" w:id="1">
    <w:p w14:paraId="66D25C96" w14:textId="77777777" w:rsidR="005175AA" w:rsidRDefault="005175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ira Sans">
    <w:altName w:val="Calibri"/>
    <w:panose1 w:val="020B0503050000020004"/>
    <w:charset w:val="00"/>
    <w:family w:val="swiss"/>
    <w:pitch w:val="variable"/>
    <w:sig w:usb0="600002FF" w:usb1="00000001" w:usb2="00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FAA459" w14:textId="77777777" w:rsidR="005175AA" w:rsidRDefault="005175AA" w:rsidP="00F07190">
      <w:pPr>
        <w:spacing w:after="0" w:line="240" w:lineRule="auto"/>
      </w:pPr>
      <w:r>
        <w:separator/>
      </w:r>
    </w:p>
  </w:footnote>
  <w:footnote w:type="continuationSeparator" w:id="0">
    <w:p w14:paraId="0D4D9562" w14:textId="77777777" w:rsidR="005175AA" w:rsidRDefault="005175AA" w:rsidP="00F07190">
      <w:pPr>
        <w:spacing w:after="0" w:line="240" w:lineRule="auto"/>
      </w:pPr>
      <w:r>
        <w:continuationSeparator/>
      </w:r>
    </w:p>
  </w:footnote>
  <w:footnote w:type="continuationNotice" w:id="1">
    <w:p w14:paraId="69467D6F" w14:textId="77777777" w:rsidR="005175AA" w:rsidRDefault="005175AA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defaultTabStop w:val="1304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1644"/>
    <w:rsid w:val="00012BD5"/>
    <w:rsid w:val="00023C20"/>
    <w:rsid w:val="00050AE8"/>
    <w:rsid w:val="0007399F"/>
    <w:rsid w:val="000741A8"/>
    <w:rsid w:val="000B032D"/>
    <w:rsid w:val="000B262E"/>
    <w:rsid w:val="000C3F31"/>
    <w:rsid w:val="000E4345"/>
    <w:rsid w:val="0010447E"/>
    <w:rsid w:val="001066F0"/>
    <w:rsid w:val="00132DC8"/>
    <w:rsid w:val="0013551A"/>
    <w:rsid w:val="00136DC2"/>
    <w:rsid w:val="00144323"/>
    <w:rsid w:val="00180CA3"/>
    <w:rsid w:val="0019644A"/>
    <w:rsid w:val="001B2EF9"/>
    <w:rsid w:val="001E1FE9"/>
    <w:rsid w:val="00237979"/>
    <w:rsid w:val="00254987"/>
    <w:rsid w:val="002558D5"/>
    <w:rsid w:val="00260E25"/>
    <w:rsid w:val="00272E98"/>
    <w:rsid w:val="00280B45"/>
    <w:rsid w:val="00297DC1"/>
    <w:rsid w:val="002C0AFE"/>
    <w:rsid w:val="002F1C9B"/>
    <w:rsid w:val="002F4ACA"/>
    <w:rsid w:val="00345486"/>
    <w:rsid w:val="003515F2"/>
    <w:rsid w:val="00367DFB"/>
    <w:rsid w:val="003C2938"/>
    <w:rsid w:val="003D34D2"/>
    <w:rsid w:val="003F462C"/>
    <w:rsid w:val="00406C33"/>
    <w:rsid w:val="0040769B"/>
    <w:rsid w:val="00435C60"/>
    <w:rsid w:val="00465195"/>
    <w:rsid w:val="00473698"/>
    <w:rsid w:val="0048084F"/>
    <w:rsid w:val="004959CD"/>
    <w:rsid w:val="00496512"/>
    <w:rsid w:val="004D3B4C"/>
    <w:rsid w:val="004F2EA7"/>
    <w:rsid w:val="004F30F6"/>
    <w:rsid w:val="00515F9A"/>
    <w:rsid w:val="00517001"/>
    <w:rsid w:val="005175AA"/>
    <w:rsid w:val="00572441"/>
    <w:rsid w:val="00576664"/>
    <w:rsid w:val="00587AED"/>
    <w:rsid w:val="005F4DBB"/>
    <w:rsid w:val="00603233"/>
    <w:rsid w:val="0064738B"/>
    <w:rsid w:val="00654BB5"/>
    <w:rsid w:val="00692001"/>
    <w:rsid w:val="006A5BCA"/>
    <w:rsid w:val="006D084B"/>
    <w:rsid w:val="007254C4"/>
    <w:rsid w:val="00727C68"/>
    <w:rsid w:val="007344E0"/>
    <w:rsid w:val="007838B3"/>
    <w:rsid w:val="007E02E1"/>
    <w:rsid w:val="008075F9"/>
    <w:rsid w:val="0086618D"/>
    <w:rsid w:val="00895777"/>
    <w:rsid w:val="008A5120"/>
    <w:rsid w:val="008B53D0"/>
    <w:rsid w:val="008B57E0"/>
    <w:rsid w:val="008C4987"/>
    <w:rsid w:val="00943653"/>
    <w:rsid w:val="00962A8F"/>
    <w:rsid w:val="00975D43"/>
    <w:rsid w:val="009769A6"/>
    <w:rsid w:val="009C5C4F"/>
    <w:rsid w:val="009F0B08"/>
    <w:rsid w:val="00A00704"/>
    <w:rsid w:val="00A2691F"/>
    <w:rsid w:val="00A33C09"/>
    <w:rsid w:val="00A33C98"/>
    <w:rsid w:val="00A45E56"/>
    <w:rsid w:val="00A51A1F"/>
    <w:rsid w:val="00A67CA4"/>
    <w:rsid w:val="00A964F7"/>
    <w:rsid w:val="00AA3711"/>
    <w:rsid w:val="00AA7885"/>
    <w:rsid w:val="00AB309C"/>
    <w:rsid w:val="00AF296A"/>
    <w:rsid w:val="00B038E9"/>
    <w:rsid w:val="00B21EA4"/>
    <w:rsid w:val="00B26A54"/>
    <w:rsid w:val="00B4189D"/>
    <w:rsid w:val="00B56FC1"/>
    <w:rsid w:val="00B61B95"/>
    <w:rsid w:val="00B67EE4"/>
    <w:rsid w:val="00BC5B01"/>
    <w:rsid w:val="00BC760A"/>
    <w:rsid w:val="00C001AF"/>
    <w:rsid w:val="00C35546"/>
    <w:rsid w:val="00C41AC6"/>
    <w:rsid w:val="00C60496"/>
    <w:rsid w:val="00CA5C4F"/>
    <w:rsid w:val="00CB2182"/>
    <w:rsid w:val="00CE68B8"/>
    <w:rsid w:val="00CF281F"/>
    <w:rsid w:val="00CF428F"/>
    <w:rsid w:val="00D57CAD"/>
    <w:rsid w:val="00D93DC7"/>
    <w:rsid w:val="00D96605"/>
    <w:rsid w:val="00DA60E1"/>
    <w:rsid w:val="00E412B7"/>
    <w:rsid w:val="00E627D9"/>
    <w:rsid w:val="00E712F9"/>
    <w:rsid w:val="00E81644"/>
    <w:rsid w:val="00EE7DF4"/>
    <w:rsid w:val="00EE7EDE"/>
    <w:rsid w:val="00EF689C"/>
    <w:rsid w:val="00F07190"/>
    <w:rsid w:val="00F342F1"/>
    <w:rsid w:val="00F43F3F"/>
    <w:rsid w:val="00F50849"/>
    <w:rsid w:val="00F554DC"/>
    <w:rsid w:val="00F56147"/>
    <w:rsid w:val="00F83484"/>
    <w:rsid w:val="00FA038E"/>
    <w:rsid w:val="00FA115B"/>
    <w:rsid w:val="00FF6B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D0A76C"/>
  <w15:chartTrackingRefBased/>
  <w15:docId w15:val="{3EC44DF8-4D3C-44AD-A8D2-1D85228F2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8164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emove-absolute">
    <w:name w:val="remove-absolute"/>
    <w:basedOn w:val="DefaultParagraphFont"/>
    <w:rsid w:val="00E81644"/>
  </w:style>
  <w:style w:type="table" w:customStyle="1" w:styleId="BW1Small">
    <w:name w:val="BW1 Small"/>
    <w:basedOn w:val="TableNormal"/>
    <w:uiPriority w:val="99"/>
    <w:qFormat/>
    <w:rsid w:val="00E81644"/>
    <w:pPr>
      <w:spacing w:after="0" w:line="240" w:lineRule="auto"/>
    </w:pPr>
    <w:rPr>
      <w:sz w:val="17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57" w:type="dxa"/>
        <w:bottom w:w="57" w:type="dxa"/>
      </w:tblCellMar>
    </w:tblPr>
    <w:tblStylePr w:type="firstRow">
      <w:rPr>
        <w:color w:val="00ADD0"/>
        <w:sz w:val="17"/>
      </w:rPr>
      <w:tblPr/>
      <w:tcPr>
        <w:shd w:val="clear" w:color="auto" w:fill="E8E5DE"/>
      </w:tcPr>
    </w:tblStylePr>
  </w:style>
  <w:style w:type="paragraph" w:styleId="BodyText">
    <w:name w:val="Body Text"/>
    <w:basedOn w:val="Normal"/>
    <w:link w:val="BodyTextChar"/>
    <w:qFormat/>
    <w:rsid w:val="00E81644"/>
    <w:pPr>
      <w:spacing w:after="200" w:line="240" w:lineRule="auto"/>
      <w:ind w:left="2160"/>
      <w:jc w:val="both"/>
    </w:pPr>
    <w:rPr>
      <w:sz w:val="20"/>
    </w:rPr>
  </w:style>
  <w:style w:type="character" w:customStyle="1" w:styleId="BodyTextChar">
    <w:name w:val="Body Text Char"/>
    <w:basedOn w:val="DefaultParagraphFont"/>
    <w:link w:val="BodyText"/>
    <w:rsid w:val="00E81644"/>
    <w:rPr>
      <w:sz w:val="20"/>
    </w:rPr>
  </w:style>
  <w:style w:type="paragraph" w:styleId="NoSpacing">
    <w:name w:val="No Spacing"/>
    <w:uiPriority w:val="1"/>
    <w:qFormat/>
    <w:rsid w:val="00F50849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515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515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515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515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515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515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15F2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EE7DF4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E7DF4"/>
    <w:rPr>
      <w:color w:val="808080"/>
      <w:shd w:val="clear" w:color="auto" w:fill="E6E6E6"/>
    </w:rPr>
  </w:style>
  <w:style w:type="paragraph" w:styleId="Revision">
    <w:name w:val="Revision"/>
    <w:hidden/>
    <w:uiPriority w:val="99"/>
    <w:semiHidden/>
    <w:rsid w:val="001B2EF9"/>
    <w:pPr>
      <w:spacing w:after="0" w:line="240" w:lineRule="auto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EF689C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7190"/>
  </w:style>
  <w:style w:type="paragraph" w:styleId="Footer">
    <w:name w:val="footer"/>
    <w:basedOn w:val="Normal"/>
    <w:link w:val="FooterChar"/>
    <w:uiPriority w:val="99"/>
    <w:unhideWhenUsed/>
    <w:rsid w:val="00F071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7190"/>
  </w:style>
  <w:style w:type="character" w:customStyle="1" w:styleId="Mention1">
    <w:name w:val="Mention1"/>
    <w:basedOn w:val="DefaultParagraphFont"/>
    <w:uiPriority w:val="99"/>
    <w:semiHidden/>
    <w:unhideWhenUsed/>
    <w:rsid w:val="00B67EE4"/>
    <w:rPr>
      <w:color w:val="2B579A"/>
      <w:shd w:val="clear" w:color="auto" w:fill="E6E6E6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272E98"/>
    <w:rPr>
      <w:color w:val="808080"/>
      <w:shd w:val="clear" w:color="auto" w:fill="E6E6E6"/>
    </w:rPr>
  </w:style>
  <w:style w:type="character" w:styleId="FollowedHyperlink">
    <w:name w:val="FollowedHyperlink"/>
    <w:basedOn w:val="DefaultParagraphFont"/>
    <w:uiPriority w:val="99"/>
    <w:semiHidden/>
    <w:unhideWhenUsed/>
    <w:rsid w:val="00B4189D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26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024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86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mailto:rechnungen@kunde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9E007E973E544FA179FC16F0A18797" ma:contentTypeVersion="12" ma:contentTypeDescription="Een nieuw document maken." ma:contentTypeScope="" ma:versionID="8d88e669d182b6d9f827022d5a0c4f1b">
  <xsd:schema xmlns:xsd="http://www.w3.org/2001/XMLSchema" xmlns:xs="http://www.w3.org/2001/XMLSchema" xmlns:p="http://schemas.microsoft.com/office/2006/metadata/properties" xmlns:ns2="62a750a0-abd7-4d51-8d2e-43ad03014b5e" xmlns:ns3="2b22d68a-9cfe-4777-b810-3ed32a88295a" targetNamespace="http://schemas.microsoft.com/office/2006/metadata/properties" ma:root="true" ma:fieldsID="7f46b6a01694e2d9ca7970eb4ddafeb3" ns2:_="" ns3:_="">
    <xsd:import namespace="62a750a0-abd7-4d51-8d2e-43ad03014b5e"/>
    <xsd:import namespace="2b22d68a-9cfe-4777-b810-3ed32a88295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a750a0-abd7-4d51-8d2e-43ad03014b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b22d68a-9cfe-4777-b810-3ed32a88295a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7F4AE5C0-323C-4E48-BEB2-577A59373B7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6A45ADB-592E-499F-9B53-5710240FD4F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a750a0-abd7-4d51-8d2e-43ad03014b5e"/>
    <ds:schemaRef ds:uri="2b22d68a-9cfe-4777-b810-3ed32a88295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5436623-247F-46B8-98C1-0185881849E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178</Words>
  <Characters>1444</Characters>
  <Application>Microsoft Office Word</Application>
  <DocSecurity>0</DocSecurity>
  <Lines>12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Olin, Linda</dc:creator>
  <cp:keywords/>
  <dc:description/>
  <cp:lastModifiedBy>Inkeri Turjanmaa</cp:lastModifiedBy>
  <cp:revision>22</cp:revision>
  <dcterms:created xsi:type="dcterms:W3CDTF">2020-09-28T12:43:00Z</dcterms:created>
  <dcterms:modified xsi:type="dcterms:W3CDTF">2020-09-29T06:09:00Z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98db05b-8d0f-4671-968e-683e694bb3b1_Enabled">
    <vt:lpwstr>True</vt:lpwstr>
  </property>
  <property fmtid="{D5CDD505-2E9C-101B-9397-08002B2CF9AE}" pid="3" name="MSIP_Label_d98db05b-8d0f-4671-968e-683e694bb3b1_SiteId">
    <vt:lpwstr>a4f1aa99-bd23-4521-a3c0-1d07bdce1616</vt:lpwstr>
  </property>
  <property fmtid="{D5CDD505-2E9C-101B-9397-08002B2CF9AE}" pid="4" name="MSIP_Label_d98db05b-8d0f-4671-968e-683e694bb3b1_Owner">
    <vt:lpwstr>pirjo.juhonen@uponor.com</vt:lpwstr>
  </property>
  <property fmtid="{D5CDD505-2E9C-101B-9397-08002B2CF9AE}" pid="5" name="MSIP_Label_d98db05b-8d0f-4671-968e-683e694bb3b1_SetDate">
    <vt:lpwstr>2020-02-20T10:34:21.5697521Z</vt:lpwstr>
  </property>
  <property fmtid="{D5CDD505-2E9C-101B-9397-08002B2CF9AE}" pid="6" name="MSIP_Label_d98db05b-8d0f-4671-968e-683e694bb3b1_Name">
    <vt:lpwstr>Internal</vt:lpwstr>
  </property>
  <property fmtid="{D5CDD505-2E9C-101B-9397-08002B2CF9AE}" pid="7" name="MSIP_Label_d98db05b-8d0f-4671-968e-683e694bb3b1_Application">
    <vt:lpwstr>Microsoft Azure Information Protection</vt:lpwstr>
  </property>
  <property fmtid="{D5CDD505-2E9C-101B-9397-08002B2CF9AE}" pid="8" name="MSIP_Label_d98db05b-8d0f-4671-968e-683e694bb3b1_Extended_MSFT_Method">
    <vt:lpwstr>Automatic</vt:lpwstr>
  </property>
  <property fmtid="{D5CDD505-2E9C-101B-9397-08002B2CF9AE}" pid="9" name="Sensitivity">
    <vt:lpwstr>Internal</vt:lpwstr>
  </property>
  <property fmtid="{D5CDD505-2E9C-101B-9397-08002B2CF9AE}" pid="10" name="ContentTypeId">
    <vt:lpwstr>0x010100E19E007E973E544FA179FC16F0A18797</vt:lpwstr>
  </property>
</Properties>
</file>